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589F66A9" w:rsidR="00AF3B65" w:rsidRDefault="005E7F41" w:rsidP="00372002">
    <w:pPr>
      <w:pStyle w:val="Header"/>
    </w:pPr>
    <w:r>
      <w:rPr>
        <w:noProof/>
      </w:rPr>
      <w:pict w14:anchorId="38DB858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9wphT2/jHPpVK+3TXvIhUU7g7gnZ5Wro9D14KHEHROhfPwLeFHCTrxMdAS+4/xOtQVCi0Uz6ERTs5TO1clU8w==" w:salt="fJ6YivS9f1q1cBnFanH0I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5E7F41"/>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4F837EB9-8A35-44D3-8340-97D5424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